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148D" w14:textId="77777777" w:rsidR="00752E65" w:rsidRDefault="00752E65" w:rsidP="00B5131C">
      <w:pPr>
        <w:ind w:left="0" w:firstLine="0"/>
        <w:jc w:val="center"/>
        <w:rPr>
          <w:lang w:val="en-US"/>
        </w:rPr>
      </w:pPr>
    </w:p>
    <w:p w14:paraId="42C62542" w14:textId="77777777" w:rsidR="00752E65" w:rsidRPr="006E1C30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46903782" w14:textId="77777777" w:rsidR="00752E65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D20C36" w14:textId="77777777" w:rsid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C68C534" w14:textId="42A1F8C9" w:rsidR="00752E65" w:rsidRP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C584E71" wp14:editId="41F5EA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2065849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2352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Свердловское городское поселение</w:t>
      </w:r>
    </w:p>
    <w:p w14:paraId="449D19A4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14:paraId="59ED7C9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06D0DEA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F9AE6B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26A4EFE0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sz w:val="28"/>
          <w:szCs w:val="28"/>
        </w:rPr>
      </w:pPr>
    </w:p>
    <w:p w14:paraId="20933646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6E1C30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95E35C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34028A5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F64352D" w14:textId="6D1E1B4E" w:rsidR="00752E65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«</w:t>
      </w:r>
      <w:r w:rsidR="00FD0EAD">
        <w:rPr>
          <w:rFonts w:ascii="Times New Roman" w:hAnsi="Times New Roman"/>
          <w:sz w:val="28"/>
          <w:szCs w:val="28"/>
        </w:rPr>
        <w:t>25</w:t>
      </w:r>
      <w:r w:rsidRPr="006E1C30">
        <w:rPr>
          <w:rFonts w:ascii="Times New Roman" w:hAnsi="Times New Roman"/>
          <w:sz w:val="28"/>
          <w:szCs w:val="28"/>
        </w:rPr>
        <w:t>»</w:t>
      </w:r>
      <w:r w:rsidR="00FD0EAD">
        <w:rPr>
          <w:rFonts w:ascii="Times New Roman" w:hAnsi="Times New Roman"/>
          <w:sz w:val="28"/>
          <w:szCs w:val="28"/>
        </w:rPr>
        <w:t xml:space="preserve"> сентября</w:t>
      </w:r>
      <w:r w:rsidRPr="006E1C30">
        <w:rPr>
          <w:rFonts w:ascii="Times New Roman" w:hAnsi="Times New Roman"/>
          <w:sz w:val="28"/>
          <w:szCs w:val="28"/>
        </w:rPr>
        <w:t xml:space="preserve"> 202</w:t>
      </w:r>
      <w:r w:rsidR="00E961FF">
        <w:rPr>
          <w:rFonts w:ascii="Times New Roman" w:hAnsi="Times New Roman"/>
          <w:sz w:val="28"/>
          <w:szCs w:val="28"/>
        </w:rPr>
        <w:t>6</w:t>
      </w:r>
      <w:r w:rsidRPr="006E1C30">
        <w:rPr>
          <w:rFonts w:ascii="Times New Roman" w:hAnsi="Times New Roman"/>
          <w:sz w:val="28"/>
          <w:szCs w:val="28"/>
        </w:rPr>
        <w:t xml:space="preserve"> г.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FD0EAD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E1C30">
        <w:rPr>
          <w:rFonts w:ascii="Times New Roman" w:hAnsi="Times New Roman"/>
          <w:sz w:val="28"/>
          <w:szCs w:val="28"/>
        </w:rPr>
        <w:t xml:space="preserve">  № </w:t>
      </w:r>
      <w:r w:rsidR="00FD0EAD">
        <w:rPr>
          <w:rFonts w:ascii="Times New Roman" w:hAnsi="Times New Roman"/>
          <w:sz w:val="28"/>
          <w:szCs w:val="28"/>
        </w:rPr>
        <w:t>642/01-03</w:t>
      </w:r>
    </w:p>
    <w:p w14:paraId="42590DA3" w14:textId="77777777" w:rsidR="00752E65" w:rsidRPr="006E1C30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г.п. им. Свердлова</w:t>
      </w:r>
    </w:p>
    <w:p w14:paraId="6D6CFDA7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4BEEE6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52E65" w:rsidRPr="006E1C30" w14:paraId="6B5EE520" w14:textId="77777777" w:rsidTr="00B56763">
        <w:trPr>
          <w:trHeight w:val="276"/>
        </w:trPr>
        <w:tc>
          <w:tcPr>
            <w:tcW w:w="5159" w:type="dxa"/>
            <w:hideMark/>
          </w:tcPr>
          <w:p w14:paraId="4118B184" w14:textId="10646CA6" w:rsidR="00752E65" w:rsidRPr="0042697E" w:rsidRDefault="00752E65" w:rsidP="00B56763">
            <w:pPr>
              <w:pStyle w:val="a5"/>
              <w:spacing w:line="27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О</w:t>
            </w:r>
            <w:r w:rsidR="00C1402F">
              <w:rPr>
                <w:rFonts w:ascii="Times New Roman" w:hAnsi="Times New Roman"/>
                <w:kern w:val="2"/>
                <w:sz w:val="28"/>
                <w:szCs w:val="28"/>
              </w:rPr>
              <w:t xml:space="preserve">б утверждении положения о редакционной коллегии 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Свердловско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я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3288E41A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38D71" w14:textId="2C53FAB3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В соответствии с Федеральным  законом  от 06.10.2003 №</w:t>
      </w:r>
      <w:r w:rsidR="00C1402F">
        <w:rPr>
          <w:rFonts w:ascii="Times New Roman" w:hAnsi="Times New Roman"/>
          <w:sz w:val="28"/>
          <w:szCs w:val="28"/>
        </w:rPr>
        <w:t xml:space="preserve"> </w:t>
      </w:r>
      <w:r w:rsidRPr="000A1644">
        <w:rPr>
          <w:rFonts w:ascii="Times New Roman" w:hAnsi="Times New Roman"/>
          <w:sz w:val="28"/>
          <w:szCs w:val="28"/>
        </w:rPr>
        <w:t xml:space="preserve">131-ФЗ </w:t>
      </w:r>
      <w:r w:rsidRPr="000A1644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</w:t>
      </w:r>
      <w:r w:rsidR="00C1402F">
        <w:rPr>
          <w:rFonts w:ascii="Times New Roman" w:hAnsi="Times New Roman"/>
          <w:sz w:val="28"/>
          <w:szCs w:val="28"/>
        </w:rPr>
        <w:t xml:space="preserve"> </w:t>
      </w:r>
      <w:r w:rsidRPr="000A1644">
        <w:rPr>
          <w:rFonts w:ascii="Times New Roman" w:hAnsi="Times New Roman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в целях </w:t>
      </w:r>
      <w:r w:rsidR="00C1402F">
        <w:rPr>
          <w:rFonts w:ascii="Times New Roman" w:hAnsi="Times New Roman"/>
          <w:sz w:val="28"/>
          <w:szCs w:val="28"/>
        </w:rPr>
        <w:t>информирования населения</w:t>
      </w:r>
      <w:r w:rsidRPr="000A1644">
        <w:rPr>
          <w:rFonts w:ascii="Times New Roman" w:hAnsi="Times New Roman"/>
          <w:sz w:val="28"/>
          <w:szCs w:val="28"/>
        </w:rPr>
        <w:t xml:space="preserve">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C1402F">
        <w:rPr>
          <w:rFonts w:ascii="Times New Roman" w:hAnsi="Times New Roman"/>
          <w:sz w:val="28"/>
          <w:szCs w:val="28"/>
        </w:rPr>
        <w:t xml:space="preserve">о деятельности органов местного самоуправления </w:t>
      </w:r>
      <w:r w:rsidR="00C1402F" w:rsidRPr="000A1644">
        <w:rPr>
          <w:rFonts w:ascii="Times New Roman" w:hAnsi="Times New Roman"/>
          <w:sz w:val="28"/>
          <w:szCs w:val="28"/>
        </w:rPr>
        <w:t>Свердловско</w:t>
      </w:r>
      <w:r w:rsidR="00C1402F">
        <w:rPr>
          <w:rFonts w:ascii="Times New Roman" w:hAnsi="Times New Roman"/>
          <w:sz w:val="28"/>
          <w:szCs w:val="28"/>
        </w:rPr>
        <w:t>го</w:t>
      </w:r>
      <w:r w:rsidR="00C1402F" w:rsidRPr="000A1644">
        <w:rPr>
          <w:rFonts w:ascii="Times New Roman" w:hAnsi="Times New Roman"/>
          <w:sz w:val="28"/>
          <w:szCs w:val="28"/>
        </w:rPr>
        <w:t xml:space="preserve"> городско</w:t>
      </w:r>
      <w:r w:rsidR="00C1402F">
        <w:rPr>
          <w:rFonts w:ascii="Times New Roman" w:hAnsi="Times New Roman"/>
          <w:sz w:val="28"/>
          <w:szCs w:val="28"/>
        </w:rPr>
        <w:t>го</w:t>
      </w:r>
      <w:r w:rsidR="00C1402F" w:rsidRPr="000A1644">
        <w:rPr>
          <w:rFonts w:ascii="Times New Roman" w:hAnsi="Times New Roman"/>
          <w:sz w:val="28"/>
          <w:szCs w:val="28"/>
        </w:rPr>
        <w:t xml:space="preserve"> поселени</w:t>
      </w:r>
      <w:r w:rsidR="00C1402F">
        <w:rPr>
          <w:rFonts w:ascii="Times New Roman" w:hAnsi="Times New Roman"/>
          <w:sz w:val="28"/>
          <w:szCs w:val="28"/>
        </w:rPr>
        <w:t>я</w:t>
      </w:r>
      <w:r w:rsidR="00C1402F"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 </w:t>
      </w:r>
      <w:r w:rsidRPr="000A1644">
        <w:rPr>
          <w:rFonts w:ascii="Times New Roman" w:hAnsi="Times New Roman"/>
          <w:sz w:val="28"/>
          <w:szCs w:val="28"/>
        </w:rPr>
        <w:t>администрация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(далее – Администрация)</w:t>
      </w:r>
      <w:r w:rsidRPr="000A1644">
        <w:rPr>
          <w:rFonts w:ascii="Times New Roman" w:hAnsi="Times New Roman"/>
          <w:sz w:val="28"/>
          <w:szCs w:val="28"/>
        </w:rPr>
        <w:t xml:space="preserve"> постановляет:</w:t>
      </w:r>
    </w:p>
    <w:p w14:paraId="4575F347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2D2B8" w14:textId="294F1010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C1402F">
        <w:rPr>
          <w:rFonts w:ascii="Times New Roman" w:hAnsi="Times New Roman"/>
          <w:sz w:val="28"/>
          <w:szCs w:val="28"/>
        </w:rPr>
        <w:t>редакционной коллегии</w:t>
      </w:r>
      <w:r w:rsidRPr="000A1644">
        <w:rPr>
          <w:rFonts w:ascii="Times New Roman" w:hAnsi="Times New Roman"/>
          <w:sz w:val="28"/>
          <w:szCs w:val="28"/>
        </w:rPr>
        <w:t xml:space="preserve">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(далее – Положение) согласно приложению к настоящему постановлению.</w:t>
      </w:r>
    </w:p>
    <w:p w14:paraId="526A88E2" w14:textId="40B97E4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Настоящее постановление подлежит </w:t>
      </w:r>
      <w:r w:rsidR="00E961FF">
        <w:rPr>
          <w:rFonts w:ascii="Times New Roman" w:hAnsi="Times New Roman"/>
          <w:sz w:val="28"/>
          <w:szCs w:val="28"/>
        </w:rPr>
        <w:t>размещению</w:t>
      </w:r>
      <w:r w:rsidRPr="000A1644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А</w:t>
      </w:r>
      <w:r w:rsidRPr="000A1644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C122E53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после его подписания.</w:t>
      </w:r>
    </w:p>
    <w:p w14:paraId="40881964" w14:textId="51CDF983" w:rsidR="00752E65" w:rsidRPr="000A1644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C1402F">
        <w:rPr>
          <w:rFonts w:ascii="Times New Roman" w:hAnsi="Times New Roman"/>
          <w:sz w:val="28"/>
          <w:szCs w:val="28"/>
        </w:rPr>
        <w:t xml:space="preserve">настоящего </w:t>
      </w:r>
      <w:r w:rsidRPr="000A1644">
        <w:rPr>
          <w:rFonts w:ascii="Times New Roman" w:hAnsi="Times New Roman"/>
          <w:sz w:val="28"/>
          <w:szCs w:val="28"/>
        </w:rPr>
        <w:t xml:space="preserve">постановления </w:t>
      </w:r>
      <w:r w:rsidR="00C1402F">
        <w:rPr>
          <w:rFonts w:ascii="Times New Roman" w:hAnsi="Times New Roman"/>
          <w:sz w:val="28"/>
          <w:szCs w:val="28"/>
        </w:rPr>
        <w:t>оставляю за собой.</w:t>
      </w:r>
    </w:p>
    <w:p w14:paraId="4042F91B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5B4A3D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3BE04D" w14:textId="77885C35" w:rsidR="00752E65" w:rsidRPr="000A1644" w:rsidRDefault="00327C3D" w:rsidP="00752E65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1D18B128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751146F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C89DC6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2FD98C2D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47E360A1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78FEE8DC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6638411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17263B9E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30C9E694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C9F8EDC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2038789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3178386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C190D6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8231809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55DC40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934E65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D75E6E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7F29294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9225DF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67AC0D6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E44CD3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081EAB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316FEC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438A88D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3CA71E8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4ACF1F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C67849" w14:textId="77777777" w:rsidR="00752E65" w:rsidRPr="002B1CB1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934244A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6771A2AF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4FFFED75" w14:textId="77777777" w:rsidR="00C1402F" w:rsidRDefault="00C1402F" w:rsidP="00400C8D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6BD4460D" w14:textId="77777777" w:rsidR="000470C2" w:rsidRDefault="000470C2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17EC5E2" w14:textId="77777777" w:rsidR="000470C2" w:rsidRDefault="000470C2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65ED8FA" w14:textId="77777777" w:rsidR="000470C2" w:rsidRDefault="000470C2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2622B64" w14:textId="77777777" w:rsidR="000470C2" w:rsidRDefault="000470C2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BAE4189" w14:textId="77777777" w:rsidR="000470C2" w:rsidRDefault="000470C2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AF8CD4D" w14:textId="3A2D38AD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5E8D252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FD97B56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Утверждено </w:t>
      </w:r>
    </w:p>
    <w:p w14:paraId="555D93A4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01F5EF19" w14:textId="32E5BD8F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от</w:t>
      </w:r>
      <w:r w:rsidR="00FD0EAD">
        <w:rPr>
          <w:rFonts w:ascii="Times New Roman" w:hAnsi="Times New Roman"/>
          <w:sz w:val="28"/>
          <w:szCs w:val="28"/>
        </w:rPr>
        <w:t xml:space="preserve"> 25 сентября</w:t>
      </w:r>
      <w:r w:rsidRPr="002B1CB1">
        <w:rPr>
          <w:rFonts w:ascii="Times New Roman" w:hAnsi="Times New Roman"/>
          <w:sz w:val="28"/>
          <w:szCs w:val="28"/>
        </w:rPr>
        <w:t xml:space="preserve"> 202</w:t>
      </w:r>
      <w:r w:rsidR="00E961FF">
        <w:rPr>
          <w:rFonts w:ascii="Times New Roman" w:hAnsi="Times New Roman"/>
          <w:sz w:val="28"/>
          <w:szCs w:val="28"/>
        </w:rPr>
        <w:t>6</w:t>
      </w:r>
      <w:r w:rsidRPr="002B1CB1">
        <w:rPr>
          <w:rFonts w:ascii="Times New Roman" w:hAnsi="Times New Roman"/>
          <w:sz w:val="28"/>
          <w:szCs w:val="28"/>
        </w:rPr>
        <w:t xml:space="preserve"> г. № </w:t>
      </w:r>
      <w:r w:rsidR="00FD0EAD">
        <w:rPr>
          <w:rFonts w:ascii="Times New Roman" w:hAnsi="Times New Roman"/>
          <w:sz w:val="28"/>
          <w:szCs w:val="28"/>
        </w:rPr>
        <w:t>642/01-03</w:t>
      </w:r>
    </w:p>
    <w:p w14:paraId="30021E7C" w14:textId="77777777" w:rsidR="00752E65" w:rsidRPr="002B1CB1" w:rsidRDefault="00752E65" w:rsidP="00E961FF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9592271" w14:textId="719F48EA" w:rsidR="002B1CB1" w:rsidRPr="002B1CB1" w:rsidRDefault="00B5131C" w:rsidP="00C1402F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>ПОЛОЖЕНИЕ</w:t>
      </w:r>
    </w:p>
    <w:p w14:paraId="18427B86" w14:textId="6BA99F6C" w:rsidR="00B5131C" w:rsidRPr="002B1CB1" w:rsidRDefault="00B5131C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 xml:space="preserve">о </w:t>
      </w:r>
      <w:r w:rsidR="00C1402F">
        <w:rPr>
          <w:rFonts w:ascii="Times New Roman" w:hAnsi="Times New Roman"/>
          <w:bCs/>
          <w:sz w:val="28"/>
          <w:szCs w:val="28"/>
        </w:rPr>
        <w:t>редакционной коллегии</w:t>
      </w:r>
      <w:r w:rsidR="002B1CB1">
        <w:rPr>
          <w:rFonts w:ascii="Times New Roman" w:hAnsi="Times New Roman"/>
          <w:bCs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</w:p>
    <w:p w14:paraId="3FF3E997" w14:textId="19C2EE23" w:rsidR="000538CA" w:rsidRPr="002B1CB1" w:rsidRDefault="000538CA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701ED" w14:textId="77777777" w:rsidR="00752E65" w:rsidRPr="00E961FF" w:rsidRDefault="00752E65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Cs/>
          <w:sz w:val="28"/>
          <w:szCs w:val="28"/>
        </w:rPr>
      </w:pPr>
      <w:r w:rsidRPr="00E961FF">
        <w:rPr>
          <w:rFonts w:ascii="Times New Roman" w:hAnsi="Times New Roman"/>
          <w:bCs/>
          <w:sz w:val="28"/>
          <w:szCs w:val="28"/>
        </w:rPr>
        <w:t>Общие положения</w:t>
      </w:r>
    </w:p>
    <w:p w14:paraId="2621A07D" w14:textId="77777777" w:rsidR="00752E65" w:rsidRPr="00752E65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4FC0DE9" w14:textId="3C9EAC77" w:rsidR="00C1402F" w:rsidRDefault="00FF65B4" w:rsidP="00C1402F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402F">
        <w:rPr>
          <w:rFonts w:ascii="Times New Roman" w:hAnsi="Times New Roman"/>
          <w:sz w:val="28"/>
          <w:szCs w:val="28"/>
        </w:rPr>
        <w:t>Редакционная коллегия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Свердловского городского поселения Всеволожского муниципального района Ленинградской области (далее – Редколлегия)</w:t>
      </w:r>
      <w:r w:rsidRPr="00C1402F">
        <w:rPr>
          <w:rFonts w:ascii="Times New Roman" w:hAnsi="Times New Roman"/>
          <w:sz w:val="28"/>
          <w:szCs w:val="28"/>
        </w:rPr>
        <w:t xml:space="preserve"> </w:t>
      </w:r>
      <w:r w:rsidRPr="00FF65B4">
        <w:rPr>
          <w:rFonts w:ascii="Times New Roman" w:hAnsi="Times New Roman"/>
          <w:sz w:val="28"/>
          <w:szCs w:val="28"/>
        </w:rPr>
        <w:t>является постоянно действующим коллегиальным органом при администрации Свердловского городского поселения Всеволожского муниципального района Ленинградской области</w:t>
      </w:r>
      <w:r w:rsidRPr="00C140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осуществляет свою деятельность</w:t>
      </w:r>
      <w:r w:rsidR="00C1402F" w:rsidRPr="00C1402F">
        <w:rPr>
          <w:rFonts w:ascii="Times New Roman" w:hAnsi="Times New Roman"/>
          <w:sz w:val="28"/>
          <w:szCs w:val="28"/>
        </w:rPr>
        <w:t xml:space="preserve"> в целях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</w:t>
      </w:r>
      <w:r w:rsidR="00C1402F">
        <w:rPr>
          <w:rFonts w:ascii="Times New Roman" w:hAnsi="Times New Roman"/>
          <w:sz w:val="28"/>
          <w:szCs w:val="28"/>
        </w:rPr>
        <w:t>-</w:t>
      </w:r>
      <w:r w:rsidR="00C1402F" w:rsidRPr="00C1402F">
        <w:rPr>
          <w:rFonts w:ascii="Times New Roman" w:hAnsi="Times New Roman"/>
          <w:sz w:val="28"/>
          <w:szCs w:val="28"/>
        </w:rPr>
        <w:t>экономическом и культурном развитии муниципального образования, о развитии его общественной инфраструктуры и иной официальной информации.</w:t>
      </w:r>
    </w:p>
    <w:p w14:paraId="4F4B5231" w14:textId="49E0BBA5" w:rsidR="00C1402F" w:rsidRDefault="00C1402F" w:rsidP="00C1402F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402F">
        <w:rPr>
          <w:rFonts w:ascii="Times New Roman" w:hAnsi="Times New Roman"/>
          <w:sz w:val="28"/>
          <w:szCs w:val="28"/>
        </w:rPr>
        <w:t>Редакционная коллегия в своей работе руководствуется основными положениями Конституции Российской Федерации, законодательства Российской Федерации о средствах массовой информации и настоящим</w:t>
      </w:r>
      <w:r>
        <w:rPr>
          <w:rFonts w:ascii="Times New Roman" w:hAnsi="Times New Roman"/>
          <w:sz w:val="28"/>
          <w:szCs w:val="28"/>
        </w:rPr>
        <w:t xml:space="preserve"> Положением.</w:t>
      </w:r>
    </w:p>
    <w:p w14:paraId="421CC804" w14:textId="0C2E2474" w:rsidR="0026687A" w:rsidRDefault="0026687A" w:rsidP="00C1402F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Дополнительное поощрение членов Редколлегии осуществляется в рамках положения об оплате труда по основному месту работы.</w:t>
      </w:r>
    </w:p>
    <w:p w14:paraId="7E3E8C24" w14:textId="77777777" w:rsidR="00C1402F" w:rsidRPr="00C1402F" w:rsidRDefault="00C1402F" w:rsidP="00C1402F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36E98E9" w14:textId="08B305F8" w:rsidR="000538CA" w:rsidRPr="00E961FF" w:rsidRDefault="00C1402F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и порядок работы</w:t>
      </w:r>
      <w:r w:rsidR="00FF65B4">
        <w:rPr>
          <w:rFonts w:ascii="Times New Roman" w:hAnsi="Times New Roman"/>
          <w:sz w:val="28"/>
          <w:szCs w:val="28"/>
        </w:rPr>
        <w:t xml:space="preserve"> Редколлегии</w:t>
      </w:r>
    </w:p>
    <w:p w14:paraId="2390B311" w14:textId="77777777" w:rsidR="00783B57" w:rsidRPr="002B1CB1" w:rsidRDefault="00783B57" w:rsidP="002B1CB1">
      <w:pPr>
        <w:pStyle w:val="a5"/>
        <w:spacing w:line="276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27809E60" w14:textId="77777777" w:rsidR="00FF65B4" w:rsidRDefault="00C1402F" w:rsidP="00FF65B4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402F">
        <w:rPr>
          <w:rFonts w:ascii="Times New Roman" w:hAnsi="Times New Roman"/>
          <w:sz w:val="28"/>
          <w:szCs w:val="28"/>
        </w:rPr>
        <w:t xml:space="preserve">Состав </w:t>
      </w:r>
      <w:r w:rsidR="00FF65B4">
        <w:rPr>
          <w:rFonts w:ascii="Times New Roman" w:hAnsi="Times New Roman"/>
          <w:sz w:val="28"/>
          <w:szCs w:val="28"/>
        </w:rPr>
        <w:t>Р</w:t>
      </w:r>
      <w:r w:rsidRPr="00C1402F">
        <w:rPr>
          <w:rFonts w:ascii="Times New Roman" w:hAnsi="Times New Roman"/>
          <w:sz w:val="28"/>
          <w:szCs w:val="28"/>
        </w:rPr>
        <w:t xml:space="preserve">едколлегии утверждается постановлением </w:t>
      </w:r>
      <w:r w:rsidR="00FF65B4">
        <w:rPr>
          <w:rFonts w:ascii="Times New Roman" w:hAnsi="Times New Roman"/>
          <w:sz w:val="28"/>
          <w:szCs w:val="28"/>
        </w:rPr>
        <w:t>а</w:t>
      </w:r>
      <w:r w:rsidRPr="00C1402F">
        <w:rPr>
          <w:rFonts w:ascii="Times New Roman" w:hAnsi="Times New Roman"/>
          <w:sz w:val="28"/>
          <w:szCs w:val="28"/>
        </w:rPr>
        <w:t xml:space="preserve">дминистрации </w:t>
      </w:r>
      <w:r w:rsidR="00FF65B4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31A631F3" w14:textId="77777777" w:rsidR="00FF65B4" w:rsidRDefault="00C1402F" w:rsidP="00FF65B4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402F">
        <w:rPr>
          <w:rFonts w:ascii="Times New Roman" w:hAnsi="Times New Roman"/>
          <w:sz w:val="28"/>
          <w:szCs w:val="28"/>
        </w:rPr>
        <w:t>Редколлегия возглавляется главным редактором</w:t>
      </w:r>
      <w:r w:rsidR="00FF65B4">
        <w:rPr>
          <w:rFonts w:ascii="Times New Roman" w:hAnsi="Times New Roman"/>
          <w:sz w:val="28"/>
          <w:szCs w:val="28"/>
        </w:rPr>
        <w:t>.</w:t>
      </w:r>
    </w:p>
    <w:p w14:paraId="74EC05AF" w14:textId="77777777" w:rsidR="00FF65B4" w:rsidRDefault="00C1402F" w:rsidP="00FF65B4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402F">
        <w:rPr>
          <w:rFonts w:ascii="Times New Roman" w:hAnsi="Times New Roman"/>
          <w:sz w:val="28"/>
          <w:szCs w:val="28"/>
        </w:rPr>
        <w:t xml:space="preserve">Главный редактор является членом </w:t>
      </w:r>
      <w:r w:rsidR="00FF65B4">
        <w:rPr>
          <w:rFonts w:ascii="Times New Roman" w:hAnsi="Times New Roman"/>
          <w:sz w:val="28"/>
          <w:szCs w:val="28"/>
        </w:rPr>
        <w:t>Р</w:t>
      </w:r>
      <w:r w:rsidRPr="00C1402F">
        <w:rPr>
          <w:rFonts w:ascii="Times New Roman" w:hAnsi="Times New Roman"/>
          <w:sz w:val="28"/>
          <w:szCs w:val="28"/>
        </w:rPr>
        <w:t>едколлегии и осуществляет свою деятельность на постоянной основе</w:t>
      </w:r>
      <w:r w:rsidR="00FF65B4">
        <w:rPr>
          <w:rFonts w:ascii="Times New Roman" w:hAnsi="Times New Roman"/>
          <w:sz w:val="28"/>
          <w:szCs w:val="28"/>
        </w:rPr>
        <w:t>.</w:t>
      </w:r>
    </w:p>
    <w:p w14:paraId="1DECA74C" w14:textId="73F40EE3" w:rsidR="002B1CB1" w:rsidRDefault="00C1402F" w:rsidP="00FF65B4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lastRenderedPageBreak/>
        <w:t>Формой работы редколлегии является заседание.</w:t>
      </w:r>
    </w:p>
    <w:p w14:paraId="78FCC409" w14:textId="77777777" w:rsid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t xml:space="preserve">Редколлегия созывается главным редактором по мере необходимости для обсуждения вопросов, связанных с производством и </w:t>
      </w:r>
      <w:r>
        <w:rPr>
          <w:rFonts w:ascii="Times New Roman" w:hAnsi="Times New Roman"/>
          <w:sz w:val="28"/>
          <w:szCs w:val="28"/>
        </w:rPr>
        <w:t>размещением</w:t>
      </w:r>
      <w:r w:rsidRPr="00FF65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информационных материалов на официальных информационных ресурсах Свердловского городского поселения Всеволожского муниципального района Ленинградской области.</w:t>
      </w:r>
    </w:p>
    <w:p w14:paraId="1EF46D00" w14:textId="07EF5C37" w:rsidR="00110145" w:rsidRDefault="00110145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материалы, </w:t>
      </w:r>
      <w:r w:rsidR="00D33119">
        <w:rPr>
          <w:rFonts w:ascii="Times New Roman" w:hAnsi="Times New Roman"/>
          <w:sz w:val="28"/>
          <w:szCs w:val="28"/>
        </w:rPr>
        <w:t xml:space="preserve">разработанные в результате деятельности Редколлегии и </w:t>
      </w:r>
      <w:r>
        <w:rPr>
          <w:rFonts w:ascii="Times New Roman" w:hAnsi="Times New Roman"/>
          <w:sz w:val="28"/>
          <w:szCs w:val="28"/>
        </w:rPr>
        <w:t xml:space="preserve">размещаемые </w:t>
      </w:r>
      <w:r w:rsidR="00D33119">
        <w:rPr>
          <w:rFonts w:ascii="Times New Roman" w:hAnsi="Times New Roman"/>
          <w:sz w:val="28"/>
          <w:szCs w:val="28"/>
        </w:rPr>
        <w:t xml:space="preserve">на официальных информационных ресурсах Свердловского городского поселения Всеволожского муниципального района Ленинградской области </w:t>
      </w:r>
      <w:r w:rsidR="00D33119" w:rsidRPr="00D33119">
        <w:rPr>
          <w:rFonts w:ascii="Times New Roman" w:hAnsi="Times New Roman"/>
          <w:sz w:val="28"/>
          <w:szCs w:val="28"/>
        </w:rPr>
        <w:t xml:space="preserve">(тексты, изображения, фотографии, видеозаписи, аудиозаписи, графические элементы и дизайн), являются результатом интеллектуальной деятельности и охраняются </w:t>
      </w:r>
      <w:r w:rsidR="00D33119">
        <w:rPr>
          <w:rFonts w:ascii="Times New Roman" w:hAnsi="Times New Roman"/>
          <w:sz w:val="28"/>
          <w:szCs w:val="28"/>
        </w:rPr>
        <w:t xml:space="preserve">в соответствии с нормами </w:t>
      </w:r>
      <w:r w:rsidR="00D33119" w:rsidRPr="00D33119">
        <w:rPr>
          <w:rFonts w:ascii="Times New Roman" w:hAnsi="Times New Roman"/>
          <w:sz w:val="28"/>
          <w:szCs w:val="28"/>
        </w:rPr>
        <w:t>Гражданск</w:t>
      </w:r>
      <w:r w:rsidR="00D33119">
        <w:rPr>
          <w:rFonts w:ascii="Times New Roman" w:hAnsi="Times New Roman"/>
          <w:sz w:val="28"/>
          <w:szCs w:val="28"/>
        </w:rPr>
        <w:t>ого</w:t>
      </w:r>
      <w:r w:rsidR="00D33119" w:rsidRPr="00D33119">
        <w:rPr>
          <w:rFonts w:ascii="Times New Roman" w:hAnsi="Times New Roman"/>
          <w:sz w:val="28"/>
          <w:szCs w:val="28"/>
        </w:rPr>
        <w:t xml:space="preserve"> кодекс</w:t>
      </w:r>
      <w:r w:rsidR="00D33119">
        <w:rPr>
          <w:rFonts w:ascii="Times New Roman" w:hAnsi="Times New Roman"/>
          <w:sz w:val="28"/>
          <w:szCs w:val="28"/>
        </w:rPr>
        <w:t>а</w:t>
      </w:r>
      <w:r w:rsidR="00D33119" w:rsidRPr="00D33119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14:paraId="4CBA22AB" w14:textId="252F865A" w:rsidR="00D33119" w:rsidRDefault="00D33119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Информационные материалы, разработанные в результате деятельности Редколлегии, не подлежат разглашению и передаче третьим лицам до опубликования на официальных информационных ресурсах Свердловского городского поселения Всеволожского муниципального района Ленинградской области.</w:t>
      </w:r>
    </w:p>
    <w:p w14:paraId="475DD100" w14:textId="77777777" w:rsid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 принимается большинством голосов от состава.</w:t>
      </w:r>
    </w:p>
    <w:p w14:paraId="17ADD96E" w14:textId="77777777" w:rsid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Все приглашенные на заседание </w:t>
      </w:r>
      <w:r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 имеют право совещательного голоса.</w:t>
      </w:r>
    </w:p>
    <w:p w14:paraId="13EFDD9D" w14:textId="77777777" w:rsid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Главный редактор осуществляет руководство </w:t>
      </w:r>
      <w:r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едколлегией на принципах единоначалия и несет персональную ответственность за выполнение возложенных на редколлегию задач.</w:t>
      </w:r>
    </w:p>
    <w:p w14:paraId="12E515D8" w14:textId="77777777" w:rsid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 обязаны участвовать в работе редколлегии и выполнять ее решения.</w:t>
      </w:r>
    </w:p>
    <w:p w14:paraId="576929D6" w14:textId="5B81703F" w:rsidR="00FC7613" w:rsidRPr="00FC7613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Организационно-техническое обеспечение работы редколлегии осуществляет </w:t>
      </w:r>
      <w:r>
        <w:rPr>
          <w:rFonts w:ascii="Times New Roman" w:hAnsi="Times New Roman"/>
          <w:sz w:val="28"/>
          <w:szCs w:val="28"/>
        </w:rPr>
        <w:t xml:space="preserve">администрация Свердловского городского поселения Всеволожского </w:t>
      </w:r>
      <w:r w:rsidR="002306F8">
        <w:rPr>
          <w:rFonts w:ascii="Times New Roman" w:hAnsi="Times New Roman"/>
          <w:sz w:val="28"/>
          <w:szCs w:val="28"/>
        </w:rPr>
        <w:t>муниципального района Ленинградской области и муниципальное казенное учреждение «Культурно-досуговый центр «Нева».</w:t>
      </w:r>
    </w:p>
    <w:p w14:paraId="0152B3E4" w14:textId="2971CF8A" w:rsidR="002B1CB1" w:rsidRDefault="00FC7613" w:rsidP="00FC7613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t>Редколлегия не ведет самостоятельную финансово-хозяйственную деятельность.</w:t>
      </w:r>
    </w:p>
    <w:p w14:paraId="6C96ADCE" w14:textId="77777777" w:rsidR="00FC7613" w:rsidRPr="00FC7613" w:rsidRDefault="00FC7613" w:rsidP="00FC7613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AF7FEDB" w14:textId="4D0FD26B" w:rsidR="000538CA" w:rsidRPr="00E961FF" w:rsidRDefault="00FF65B4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Редколлегии</w:t>
      </w:r>
    </w:p>
    <w:p w14:paraId="390043EE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0B46219D" w14:textId="77777777" w:rsidR="00FF65B4" w:rsidRDefault="00FF65B4" w:rsidP="002306F8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t xml:space="preserve">Редколлегия вправе направить рекомендации, запросы о необходимых материалах и документах лицам, являющимся руководителями </w:t>
      </w:r>
      <w:r w:rsidRPr="00FF65B4">
        <w:rPr>
          <w:rFonts w:ascii="Times New Roman" w:hAnsi="Times New Roman"/>
          <w:sz w:val="28"/>
          <w:szCs w:val="28"/>
        </w:rPr>
        <w:lastRenderedPageBreak/>
        <w:t xml:space="preserve">муниципальных предприятий, учреждений, организаций, расположенных или действующих на территории </w:t>
      </w:r>
      <w:r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F5B0A8C" w14:textId="13913A56" w:rsidR="00FF65B4" w:rsidRDefault="00FF65B4" w:rsidP="002306F8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t xml:space="preserve">Редколлегия формирует </w:t>
      </w:r>
      <w:r>
        <w:rPr>
          <w:rFonts w:ascii="Times New Roman" w:hAnsi="Times New Roman"/>
          <w:sz w:val="28"/>
          <w:szCs w:val="28"/>
        </w:rPr>
        <w:t>медиаплан</w:t>
      </w:r>
      <w:r w:rsidRPr="00FF65B4">
        <w:rPr>
          <w:rFonts w:ascii="Times New Roman" w:hAnsi="Times New Roman"/>
          <w:sz w:val="28"/>
          <w:szCs w:val="28"/>
        </w:rPr>
        <w:t>.</w:t>
      </w:r>
    </w:p>
    <w:p w14:paraId="061B801F" w14:textId="7403381B" w:rsidR="00782D25" w:rsidRDefault="00FF65B4" w:rsidP="002306F8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65B4">
        <w:rPr>
          <w:rFonts w:ascii="Times New Roman" w:hAnsi="Times New Roman"/>
          <w:sz w:val="28"/>
          <w:szCs w:val="28"/>
        </w:rPr>
        <w:t xml:space="preserve">Редколлегия утверждает содержание и тематику </w:t>
      </w:r>
      <w:r w:rsidR="00FC7613">
        <w:rPr>
          <w:rFonts w:ascii="Times New Roman" w:hAnsi="Times New Roman"/>
          <w:sz w:val="28"/>
          <w:szCs w:val="28"/>
        </w:rPr>
        <w:t>информационных материалов, размещаемых на официальных информационных ресурсах Свердловского городского поселения Всеволожского муниципального района Ленинградской области</w:t>
      </w:r>
      <w:r w:rsidRPr="00FF65B4">
        <w:rPr>
          <w:rFonts w:ascii="Times New Roman" w:hAnsi="Times New Roman"/>
          <w:sz w:val="28"/>
          <w:szCs w:val="28"/>
        </w:rPr>
        <w:t>.</w:t>
      </w:r>
    </w:p>
    <w:p w14:paraId="23E20700" w14:textId="38F909F8" w:rsidR="00FC7613" w:rsidRDefault="00FC7613" w:rsidP="002306F8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Член </w:t>
      </w:r>
      <w:r w:rsidR="002306F8"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 имеет право:</w:t>
      </w:r>
    </w:p>
    <w:p w14:paraId="515E09CF" w14:textId="348826B1" w:rsidR="00FC7613" w:rsidRDefault="00FC7613" w:rsidP="002306F8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доступа ко всем материалам и документам, имеющимся в </w:t>
      </w:r>
      <w:r w:rsidR="002306F8"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едколлегии;</w:t>
      </w:r>
    </w:p>
    <w:p w14:paraId="12E85C27" w14:textId="6A2A1410" w:rsidR="00FC7613" w:rsidRDefault="00FC7613" w:rsidP="002306F8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излагать свое мнение (если не согласен с решением </w:t>
      </w:r>
      <w:r w:rsidR="002306F8"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едколлегии);</w:t>
      </w:r>
    </w:p>
    <w:p w14:paraId="291E0006" w14:textId="0E8C04AA" w:rsidR="00FC7613" w:rsidRDefault="00FC7613" w:rsidP="002306F8">
      <w:pPr>
        <w:pStyle w:val="a5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выйти из состава </w:t>
      </w:r>
      <w:r w:rsidR="002306F8"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 поличному заявлению.</w:t>
      </w:r>
    </w:p>
    <w:p w14:paraId="21F817DA" w14:textId="20C0E37B" w:rsidR="00400C8D" w:rsidRPr="000470C2" w:rsidRDefault="00FC7613" w:rsidP="00400C8D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7613">
        <w:rPr>
          <w:rFonts w:ascii="Times New Roman" w:hAnsi="Times New Roman"/>
          <w:sz w:val="28"/>
          <w:szCs w:val="28"/>
        </w:rPr>
        <w:t xml:space="preserve">Редколлегия имеет право предложить вывести из ее состава члена </w:t>
      </w:r>
      <w:r w:rsidR="002306F8">
        <w:rPr>
          <w:rFonts w:ascii="Times New Roman" w:hAnsi="Times New Roman"/>
          <w:sz w:val="28"/>
          <w:szCs w:val="28"/>
        </w:rPr>
        <w:t>Р</w:t>
      </w:r>
      <w:r w:rsidRPr="00FC7613">
        <w:rPr>
          <w:rFonts w:ascii="Times New Roman" w:hAnsi="Times New Roman"/>
          <w:sz w:val="28"/>
          <w:szCs w:val="28"/>
        </w:rPr>
        <w:t>едколлегии, систематически не участвующего в ее работе или не выполняющего решений.</w:t>
      </w:r>
    </w:p>
    <w:sectPr w:rsidR="00400C8D" w:rsidRPr="000470C2" w:rsidSect="00E961FF">
      <w:headerReference w:type="default" r:id="rId8"/>
      <w:pgSz w:w="11904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22ED" w14:textId="77777777" w:rsidR="00BA6A46" w:rsidRDefault="00BA6A46" w:rsidP="002B1CB1">
      <w:pPr>
        <w:spacing w:after="0" w:line="240" w:lineRule="auto"/>
      </w:pPr>
      <w:r>
        <w:separator/>
      </w:r>
    </w:p>
  </w:endnote>
  <w:endnote w:type="continuationSeparator" w:id="0">
    <w:p w14:paraId="66DF20BD" w14:textId="77777777" w:rsidR="00BA6A46" w:rsidRDefault="00BA6A46" w:rsidP="002B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88BD" w14:textId="77777777" w:rsidR="00BA6A46" w:rsidRDefault="00BA6A46" w:rsidP="002B1CB1">
      <w:pPr>
        <w:spacing w:after="0" w:line="240" w:lineRule="auto"/>
      </w:pPr>
      <w:r>
        <w:separator/>
      </w:r>
    </w:p>
  </w:footnote>
  <w:footnote w:type="continuationSeparator" w:id="0">
    <w:p w14:paraId="1EC05971" w14:textId="77777777" w:rsidR="00BA6A46" w:rsidRDefault="00BA6A46" w:rsidP="002B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482559"/>
      <w:docPartObj>
        <w:docPartGallery w:val="Page Numbers (Top of Page)"/>
        <w:docPartUnique/>
      </w:docPartObj>
    </w:sdtPr>
    <w:sdtContent>
      <w:p w14:paraId="5D4BA9D3" w14:textId="0981B41B" w:rsidR="002B1CB1" w:rsidRDefault="002B1CB1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2A2258" w14:textId="77777777" w:rsidR="002B1CB1" w:rsidRDefault="002B1CB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E0F"/>
    <w:multiLevelType w:val="hybridMultilevel"/>
    <w:tmpl w:val="A5CE5CCE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80B55"/>
    <w:multiLevelType w:val="multilevel"/>
    <w:tmpl w:val="5D8C1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3A7739E0"/>
    <w:multiLevelType w:val="hybridMultilevel"/>
    <w:tmpl w:val="EBD6161E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6B64B4"/>
    <w:multiLevelType w:val="hybridMultilevel"/>
    <w:tmpl w:val="4D20453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C0B11"/>
    <w:multiLevelType w:val="multilevel"/>
    <w:tmpl w:val="6E16DAE6"/>
    <w:lvl w:ilvl="0">
      <w:start w:val="1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1066376">
    <w:abstractNumId w:val="5"/>
  </w:num>
  <w:num w:numId="2" w16cid:durableId="114522431">
    <w:abstractNumId w:val="1"/>
  </w:num>
  <w:num w:numId="3" w16cid:durableId="697662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241844">
    <w:abstractNumId w:val="0"/>
  </w:num>
  <w:num w:numId="5" w16cid:durableId="1965309566">
    <w:abstractNumId w:val="3"/>
  </w:num>
  <w:num w:numId="6" w16cid:durableId="6104805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A"/>
    <w:rsid w:val="000470C2"/>
    <w:rsid w:val="000538CA"/>
    <w:rsid w:val="00057E01"/>
    <w:rsid w:val="00063F4F"/>
    <w:rsid w:val="00064C64"/>
    <w:rsid w:val="00071A01"/>
    <w:rsid w:val="000E6734"/>
    <w:rsid w:val="00110145"/>
    <w:rsid w:val="001866AC"/>
    <w:rsid w:val="001C6310"/>
    <w:rsid w:val="002306F8"/>
    <w:rsid w:val="0026687A"/>
    <w:rsid w:val="002B1CB1"/>
    <w:rsid w:val="00320A47"/>
    <w:rsid w:val="00327C3D"/>
    <w:rsid w:val="003B5F63"/>
    <w:rsid w:val="00400C8D"/>
    <w:rsid w:val="0040234D"/>
    <w:rsid w:val="00515AA9"/>
    <w:rsid w:val="00547793"/>
    <w:rsid w:val="00674640"/>
    <w:rsid w:val="00752E65"/>
    <w:rsid w:val="0075474C"/>
    <w:rsid w:val="00782D25"/>
    <w:rsid w:val="00783B57"/>
    <w:rsid w:val="007D7E19"/>
    <w:rsid w:val="00807936"/>
    <w:rsid w:val="00931B38"/>
    <w:rsid w:val="00A83D2A"/>
    <w:rsid w:val="00B4205F"/>
    <w:rsid w:val="00B5131C"/>
    <w:rsid w:val="00BA6A46"/>
    <w:rsid w:val="00C1402F"/>
    <w:rsid w:val="00D33119"/>
    <w:rsid w:val="00DE2A71"/>
    <w:rsid w:val="00E961FF"/>
    <w:rsid w:val="00EA4654"/>
    <w:rsid w:val="00F1081B"/>
    <w:rsid w:val="00FC7613"/>
    <w:rsid w:val="00FD0EAD"/>
    <w:rsid w:val="00FF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EE6A"/>
  <w15:docId w15:val="{A4FAE0D0-7031-4013-8DFA-A634A3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1" w:lineRule="auto"/>
      <w:ind w:left="474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31C"/>
    <w:pPr>
      <w:ind w:left="720"/>
      <w:contextualSpacing/>
    </w:pPr>
  </w:style>
  <w:style w:type="paragraph" w:styleId="a5">
    <w:name w:val="No Spacing"/>
    <w:uiPriority w:val="1"/>
    <w:qFormat/>
    <w:rsid w:val="00752E65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783B5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83B5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footer"/>
    <w:basedOn w:val="a"/>
    <w:link w:val="ab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reghfgf rgeuoj</dc:creator>
  <cp:keywords/>
  <cp:lastModifiedBy>smirnova</cp:lastModifiedBy>
  <cp:revision>4</cp:revision>
  <cp:lastPrinted>2026-09-25T07:58:00Z</cp:lastPrinted>
  <dcterms:created xsi:type="dcterms:W3CDTF">2026-09-02T06:46:00Z</dcterms:created>
  <dcterms:modified xsi:type="dcterms:W3CDTF">2026-09-28T12:51:00Z</dcterms:modified>
</cp:coreProperties>
</file>